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CE0AE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ДОГОВОРА</w:t>
      </w:r>
      <w:r w:rsidR="009E2094" w:rsidRPr="00CE0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ПОСТАВКИ</w:t>
      </w:r>
    </w:p>
    <w:p w:rsidR="00E63276" w:rsidRPr="00CE0AE2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170D" w:rsidRPr="00CE0AE2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3E8" w:rsidRPr="00CE0AE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6318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Салават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Башкортостан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318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87DF1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</w:t>
      </w:r>
      <w:r w:rsidR="00123E9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6915D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C138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7C170D" w:rsidRPr="00CE0AE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CE0AE2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C170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бщество с ограниченной ответственностью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«Медсервис»</w:t>
      </w:r>
      <w:r w:rsidR="00BC471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директора </w:t>
      </w:r>
      <w:proofErr w:type="spell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Мовергоза</w:t>
      </w:r>
      <w:proofErr w:type="spell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стороны, 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</w:t>
      </w:r>
      <w:r w:rsidR="00C21BC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– )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</w:t>
      </w:r>
      <w:proofErr w:type="spellEnd"/>
      <w:r w:rsidR="004E577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на основании _________, </w:t>
      </w:r>
      <w:r w:rsidR="002079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именуемые Стороны,</w:t>
      </w:r>
      <w:r w:rsidR="00B77D9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CE0AE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CE0AE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4E5772" w:rsidRPr="00CE0AE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Поставщик </w:t>
      </w:r>
      <w:r w:rsidR="00733EFC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срока действия Договора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обязуется поставить, а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BE10E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оплатить Товар, наименов</w:t>
      </w:r>
      <w:r w:rsidR="00481CB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ание, количество, качество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указаны в 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пецификаци</w:t>
      </w:r>
      <w:r w:rsidR="00BE10E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и (приложение №</w:t>
      </w:r>
      <w:r w:rsidR="000F223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0E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81CB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0E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Договору)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43E8" w:rsidRPr="00CE0AE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D95C52" w:rsidRPr="00CE0AE2" w:rsidRDefault="006F48C5" w:rsidP="00D95C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276E90" w:rsidRPr="00CE0AE2">
        <w:rPr>
          <w:rFonts w:ascii="Times New Roman" w:hAnsi="Times New Roman" w:cs="Times New Roman"/>
        </w:rPr>
        <w:t xml:space="preserve"> </w:t>
      </w:r>
      <w:r w:rsidR="00D95C5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осуществляется в соответствии с календарным планом (Приложение №2 к настоящему Договору), который будет конкретизирован заявкой от Покупателя. Направление заявок Поставщику осуществляется по следующей электронной почте: </w:t>
      </w:r>
      <w:r w:rsidR="00D95C52" w:rsidRPr="00CE0AE2">
        <w:rPr>
          <w:rFonts w:ascii="Times New Roman" w:hAnsi="Times New Roman" w:cs="Times New Roman"/>
        </w:rPr>
        <w:t>_____________</w:t>
      </w:r>
      <w:r w:rsidR="00EB5FBF" w:rsidRPr="00CE0AE2">
        <w:rPr>
          <w:rFonts w:ascii="Times New Roman" w:hAnsi="Times New Roman" w:cs="Times New Roman"/>
        </w:rPr>
        <w:t xml:space="preserve"> с последующим досылом оригинала заявки в адрес Поставщика, указанный в разделе 12 настоящего договора</w:t>
      </w:r>
      <w:r w:rsidR="00D95C52" w:rsidRPr="00CE0AE2">
        <w:rPr>
          <w:rFonts w:ascii="Times New Roman" w:eastAsia="Times New Roman" w:hAnsi="Times New Roman" w:cs="Times New Roman"/>
          <w:lang w:eastAsia="ru-RU"/>
        </w:rPr>
        <w:t>.</w:t>
      </w:r>
      <w:r w:rsidR="00D95C5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 принятия заявки Поставщиком подтвержда</w:t>
      </w:r>
      <w:r w:rsidR="008B386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ответным письмом Поставщика на электронный адрес Покупателя ____________ с последующим досылом оригинала письма</w:t>
      </w:r>
      <w:proofErr w:type="gramStart"/>
      <w:r w:rsidR="008B386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5C5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 w:rsidR="00D95C5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EB5FBF" w:rsidRPr="00CE0AE2" w:rsidRDefault="00EB5FBF" w:rsidP="00D95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CE0AE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ЦЕНА И ОБЩАЯ СУММА ДОГОВОРА</w:t>
      </w:r>
    </w:p>
    <w:p w:rsidR="007943E8" w:rsidRPr="00CE0AE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58002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 </w:t>
      </w:r>
      <w:r w:rsidR="002F2BD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(_____________________) </w:t>
      </w:r>
      <w:proofErr w:type="gramEnd"/>
      <w:r w:rsidR="0058002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рублей, в том числе НДС ___%</w:t>
      </w:r>
      <w:r w:rsidR="002F2BD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______ (___________) рублей</w:t>
      </w:r>
      <w:r w:rsidR="0058002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Цена за единиц</w:t>
      </w:r>
      <w:r w:rsidR="0049028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8002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определяется Сторонами в 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8002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пецификации</w:t>
      </w:r>
      <w:r w:rsidR="00733EFC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002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10E3" w:rsidRPr="00CE0AE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73876592"/>
      <w:r w:rsidRPr="00CE0AE2">
        <w:rPr>
          <w:rFonts w:ascii="Times New Roman" w:eastAsia="Times New Roman" w:hAnsi="Times New Roman" w:cs="Times New Roman"/>
          <w:sz w:val="24"/>
          <w:szCs w:val="24"/>
        </w:rPr>
        <w:t>2.2. Стоимость Товара, указанная в п.</w:t>
      </w:r>
      <w:r w:rsidR="00E91083" w:rsidRPr="00CE0A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AE2">
        <w:rPr>
          <w:rFonts w:ascii="Times New Roman" w:eastAsia="Times New Roman" w:hAnsi="Times New Roman" w:cs="Times New Roman"/>
          <w:sz w:val="24"/>
          <w:szCs w:val="24"/>
        </w:rPr>
        <w:t>2.1 настоящего Договора,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AE2">
        <w:rPr>
          <w:rFonts w:ascii="Times New Roman" w:eastAsia="Times New Roman" w:hAnsi="Times New Roman" w:cs="Times New Roman"/>
          <w:sz w:val="24"/>
          <w:szCs w:val="24"/>
        </w:rPr>
        <w:t xml:space="preserve">установлена 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с учетом всех статей затрат, возникающих в рамках исполнения </w:t>
      </w:r>
      <w:r w:rsidRPr="00CE0AE2">
        <w:rPr>
          <w:rFonts w:ascii="Times New Roman" w:eastAsia="Times New Roman" w:hAnsi="Times New Roman" w:cs="Times New Roman"/>
          <w:sz w:val="24"/>
          <w:szCs w:val="24"/>
        </w:rPr>
        <w:t>настоящего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00D6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7C170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условий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Договора).</w:t>
      </w:r>
    </w:p>
    <w:p w:rsidR="004E5772" w:rsidRPr="00CE0AE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373876593"/>
      <w:bookmarkEnd w:id="0"/>
      <w:r w:rsidRPr="00CE0AE2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>Цена</w:t>
      </w:r>
      <w:r w:rsidR="00C21BC2" w:rsidRPr="00CE0AE2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 w:rsidR="00490289" w:rsidRPr="00CE0AE2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5C8" w:rsidRPr="00CE0AE2"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E0AE2">
        <w:rPr>
          <w:rFonts w:ascii="Times New Roman" w:eastAsia="Times New Roman" w:hAnsi="Times New Roman" w:cs="Times New Roman"/>
          <w:sz w:val="24"/>
          <w:szCs w:val="24"/>
        </w:rPr>
        <w:t xml:space="preserve">установленная в 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E0AE2">
        <w:rPr>
          <w:rFonts w:ascii="Times New Roman" w:eastAsia="Times New Roman" w:hAnsi="Times New Roman" w:cs="Times New Roman"/>
          <w:sz w:val="24"/>
          <w:szCs w:val="24"/>
        </w:rPr>
        <w:t>пецификации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E0AE2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 фиксированной на протяжении всего срока </w:t>
      </w:r>
      <w:r w:rsidRPr="00CE0AE2">
        <w:rPr>
          <w:rFonts w:ascii="Times New Roman" w:eastAsia="Times New Roman" w:hAnsi="Times New Roman" w:cs="Times New Roman"/>
          <w:sz w:val="24"/>
          <w:szCs w:val="24"/>
        </w:rPr>
        <w:t>действия настоящего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 xml:space="preserve"> Договора и </w:t>
      </w:r>
      <w:r w:rsidR="007C170D" w:rsidRPr="00CE0AE2">
        <w:rPr>
          <w:rFonts w:ascii="Times New Roman" w:eastAsia="Times New Roman" w:hAnsi="Times New Roman" w:cs="Times New Roman"/>
          <w:sz w:val="24"/>
          <w:szCs w:val="24"/>
        </w:rPr>
        <w:t xml:space="preserve">может меняться в сторону уменьшения </w:t>
      </w:r>
      <w:r w:rsidR="00481CB9" w:rsidRPr="00CE0AE2">
        <w:rPr>
          <w:rFonts w:ascii="Times New Roman" w:eastAsia="Times New Roman" w:hAnsi="Times New Roman" w:cs="Times New Roman"/>
          <w:sz w:val="24"/>
          <w:szCs w:val="24"/>
        </w:rPr>
        <w:t>при заключении дополнительного соглашения</w:t>
      </w:r>
      <w:r w:rsidR="004E5772" w:rsidRPr="00CE0AE2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:rsidR="00481CB9" w:rsidRPr="00CE0AE2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172" w:rsidRPr="00CE0AE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УСЛОВИЯ ПЛАТЕЖА</w:t>
      </w:r>
    </w:p>
    <w:p w:rsidR="00361D6F" w:rsidRPr="00CE0AE2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2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30 </w:t>
      </w:r>
      <w:r w:rsidR="00F670AB" w:rsidRPr="00CE0AE2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E0AE2">
        <w:rPr>
          <w:rFonts w:ascii="Times New Roman" w:hAnsi="Times New Roman" w:cs="Times New Roman"/>
          <w:sz w:val="24"/>
          <w:szCs w:val="24"/>
        </w:rPr>
        <w:t>банковских дней с момент</w:t>
      </w:r>
      <w:r w:rsidR="00EB5FBF" w:rsidRPr="00CE0AE2">
        <w:rPr>
          <w:rFonts w:ascii="Times New Roman" w:hAnsi="Times New Roman" w:cs="Times New Roman"/>
          <w:sz w:val="24"/>
          <w:szCs w:val="24"/>
        </w:rPr>
        <w:t>а получения Покупателем счета-</w:t>
      </w:r>
      <w:r w:rsidRPr="00CE0AE2">
        <w:rPr>
          <w:rFonts w:ascii="Times New Roman" w:hAnsi="Times New Roman" w:cs="Times New Roman"/>
          <w:sz w:val="24"/>
          <w:szCs w:val="24"/>
        </w:rPr>
        <w:t>фактуры, оформленного надлежащим образом, при условии выполнения Поставщиком обязанности по поставке Товара.</w:t>
      </w:r>
    </w:p>
    <w:p w:rsidR="00327172" w:rsidRPr="00CE0AE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(пяти)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отгр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узки Товара. Счет-фактура долж</w:t>
      </w:r>
      <w:r w:rsidR="002F2BD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соответствовать требованием дейст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вующих нормативных актов, в том числе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 и </w:t>
      </w:r>
      <w:r w:rsidR="001D1226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</w:t>
      </w:r>
      <w:r w:rsidR="0022364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26.12.2011 </w:t>
      </w:r>
      <w:r w:rsidR="00481CB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№1137.</w:t>
      </w:r>
    </w:p>
    <w:p w:rsidR="00327172" w:rsidRPr="00CE0AE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предоставления Поставщиком счет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-фактуры, не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соответствующего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п.3.2 настоящего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переоформить 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несоответствующий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 в соответствии с требованиями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п.3.2 настоящего Договора.</w:t>
      </w:r>
    </w:p>
    <w:p w:rsidR="007943E8" w:rsidRPr="00CE0AE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</w:t>
      </w:r>
      <w:proofErr w:type="gramStart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право на подписание счет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CE0AE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43E8" w:rsidRPr="00CE0AE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настоящем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Договоре, в разделе «Адреса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реквизиты </w:t>
      </w:r>
      <w:r w:rsidR="00CE262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подписи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CE0AE2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CE0AE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9119CA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ПРИЕМА-ПЕРЕДАЧИ ТОВАРА</w:t>
      </w:r>
    </w:p>
    <w:p w:rsidR="00EB5FBF" w:rsidRPr="00CE0AE2" w:rsidRDefault="00EB5FB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2F4" w:rsidRPr="00CE0AE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 указанные в п. 1.3 настоящего Договора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CE0AE2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Поставка Товара, п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</w:t>
      </w:r>
      <w:r w:rsidR="006667A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</w:t>
      </w:r>
      <w:r w:rsidR="008F09A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по адресу: 453264, РБ, г. Салават, </w:t>
      </w:r>
      <w:proofErr w:type="spellStart"/>
      <w:r w:rsidR="008F09A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CE0AE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  <w:r w:rsidR="009119CA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Приемка Товара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="009119CA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CE0AE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4.4</w:t>
      </w:r>
      <w:r w:rsidR="005F4320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5F4320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CE0AE2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119CA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9CA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недопоставки 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CE0AE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4.6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(одного)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</w:t>
      </w:r>
      <w:r w:rsidR="0097347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r w:rsidR="007A4B9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у третьих лиц.</w:t>
      </w:r>
    </w:p>
    <w:p w:rsidR="007A4B9F" w:rsidRPr="00CE0AE2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5-ти</w:t>
      </w:r>
      <w:r w:rsidR="0097347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97347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</w:t>
      </w:r>
      <w:r w:rsidR="0097347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97347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FD6B2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хранением Товара.</w:t>
      </w:r>
    </w:p>
    <w:p w:rsidR="00D553F9" w:rsidRPr="00CE0AE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 с Товаром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том 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числе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сертификат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талон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Товар)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случае 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553F9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CE0AE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4.8</w:t>
      </w:r>
      <w:r w:rsidR="008324E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8324E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CE0AE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CE0AE2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7943E8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УПАКОВКА И МАРКИРОВКА</w:t>
      </w:r>
    </w:p>
    <w:p w:rsidR="004422F4" w:rsidRPr="00CE0AE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1BC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CE0AE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Передача Товара осуществляется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упаковке,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гарантирующей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перевалке в пути следования,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(ГОСТам), характеру Т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овара, требованиям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завода-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(тара невозвратная).</w:t>
      </w:r>
    </w:p>
    <w:p w:rsidR="004F618B" w:rsidRPr="00CE0AE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CE0AE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CE0AE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2F4" w:rsidRPr="00CE0AE2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ГАРАНТИИ КАЧЕСТВА ТОВАРА</w:t>
      </w:r>
    </w:p>
    <w:p w:rsidR="004422F4" w:rsidRPr="00CE0AE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CE0AE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регистрационными удостоверениями, иными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подтверждающими происхождение</w:t>
      </w:r>
      <w:r w:rsidR="00AC797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</w:t>
      </w:r>
      <w:r w:rsidR="00AC797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сроки хранения или годности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Товара, гарантийными талонами, 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завода-изготовителя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техническими и иными документами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несоответствия маркировки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паспорту/сертификату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CE0AE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422F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Договору), </w:t>
      </w:r>
    </w:p>
    <w:p w:rsidR="008F1E59" w:rsidRPr="00CE0AE2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CE0AE2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7943E8" w:rsidRPr="00CE0AE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</w:t>
      </w:r>
      <w:r w:rsidR="00B63CA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у в размере 0,1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просрочки, но не более 20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% стоимости неоплаченного Товара.</w:t>
      </w:r>
    </w:p>
    <w:p w:rsidR="00B63CAD" w:rsidRPr="00CE0AE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CE0AE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начислить и взыскать</w:t>
      </w:r>
      <w:r w:rsidR="00B63CA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Поставщика штраф в размере 5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стоимости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CE0AE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7.4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начислить и взыскать с По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ставщика неустойку в размере 18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proofErr w:type="gram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образом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оформленно</w:t>
      </w:r>
      <w:r w:rsidR="00D4221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</w:t>
      </w:r>
      <w:r w:rsidR="00D4221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-фактуре.</w:t>
      </w:r>
    </w:p>
    <w:p w:rsidR="00AB4278" w:rsidRPr="00CE0AE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7.5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причитающихся добросовестной С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являетс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признание претензии виновной С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тороной либо вступившее в законную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решение арбитражного суда.</w:t>
      </w:r>
    </w:p>
    <w:p w:rsidR="007943E8" w:rsidRPr="00CE0AE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настоящего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CE0AE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244" w:rsidRPr="00CE0AE2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ФОРС-МАЖОР</w:t>
      </w:r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proofErr w:type="gram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К обстоятельствам, указанным в п.</w:t>
      </w:r>
      <w:r w:rsidR="00C1045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CE0AE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CE0AE2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943E8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УРЕГУЛИРОВАНИЯ СПОРОВ</w:t>
      </w:r>
    </w:p>
    <w:p w:rsidR="007943E8" w:rsidRPr="00CE0AE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разрешения споров признается С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получения.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претензионном порядке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CE0AE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CE0AE2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7943E8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ПРОЧИЕ УСЛОВИЯ</w:t>
      </w:r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10.3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10.4</w:t>
      </w:r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1460D3" w:rsidRPr="00CE0AE2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77</w:t>
        </w:r>
        <w:r w:rsidR="00CE0AE2" w:rsidRPr="00CE0AE2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vat</w:t>
        </w:r>
        <w:r w:rsidR="001460D3" w:rsidRPr="00CE0AE2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@s</w:t>
        </w:r>
        <w:r w:rsidR="001460D3" w:rsidRPr="00CE0AE2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alavatmed</w:t>
        </w:r>
        <w:r w:rsidR="001460D3" w:rsidRPr="00CE0AE2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="001460D3" w:rsidRPr="00CE0AE2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течение 3 (тре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proofErr w:type="gramEnd"/>
        <w:r w:rsidR="007943E8" w:rsidRPr="00CE0AE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</w:t>
      </w:r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</w:t>
      </w:r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от исполнения Д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10.5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10.6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агента по договору в течение тре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</w:t>
      </w:r>
      <w:proofErr w:type="gramStart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решения.</w:t>
      </w:r>
    </w:p>
    <w:p w:rsidR="007943E8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10.7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CE0AE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какому-либо</w:t>
      </w:r>
      <w:proofErr w:type="gram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следующих критериев:</w:t>
      </w:r>
    </w:p>
    <w:p w:rsidR="00203CBD" w:rsidRPr="00CE0AE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CE0AE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</w:t>
      </w:r>
      <w:proofErr w:type="gram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CE0AE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CE0AE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резидентства</w:t>
      </w:r>
      <w:proofErr w:type="spell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CE0AE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CE0AE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84E3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.9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 Поставщика по данному Д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оговору, и правомо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чность их передачи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телефон. 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обязательств по настоящему Д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7943E8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67A5" w:rsidRPr="00CE0AE2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CE0AE2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поставке Товара не нарушены </w:t>
      </w:r>
      <w:r w:rsidR="005400BF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интеллектуальные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третьих лиц.</w:t>
      </w:r>
    </w:p>
    <w:p w:rsidR="006667A5" w:rsidRPr="00CE0AE2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CE0AE2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7370" w:rsidRPr="00CE0AE2">
        <w:rPr>
          <w:rStyle w:val="FontStyle11"/>
          <w:sz w:val="24"/>
          <w:szCs w:val="24"/>
        </w:rPr>
        <w:t xml:space="preserve">В случаях предъявления Покупателю любых претензий/требований о нарушении </w:t>
      </w:r>
      <w:r w:rsidR="005400BF" w:rsidRPr="00CE0AE2">
        <w:rPr>
          <w:rStyle w:val="FontStyle11"/>
          <w:sz w:val="24"/>
          <w:szCs w:val="24"/>
        </w:rPr>
        <w:t xml:space="preserve">интеллектуальных </w:t>
      </w:r>
      <w:r w:rsidR="00227370" w:rsidRPr="00CE0AE2">
        <w:rPr>
          <w:rStyle w:val="FontStyle11"/>
          <w:sz w:val="24"/>
          <w:szCs w:val="24"/>
        </w:rPr>
        <w:t>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CE0AE2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F4C05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ЗАКЛЮЧИТЕЛЬНЫЕ ПОЛОЖЕНИЯ</w:t>
      </w:r>
    </w:p>
    <w:p w:rsidR="00B05C7B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9D0195" w:rsidRPr="00CE0AE2">
        <w:rPr>
          <w:rFonts w:ascii="Times New Roman" w:hAnsi="Times New Roman" w:cs="Times New Roman"/>
        </w:rPr>
        <w:t xml:space="preserve"> </w:t>
      </w:r>
      <w:r w:rsidR="009D019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действует по «</w:t>
      </w:r>
      <w:r w:rsidR="006915D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915D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6915DE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г., а в части финансовых</w:t>
      </w:r>
      <w:r w:rsidR="005E69E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гарантийных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– до полного </w:t>
      </w:r>
      <w:r w:rsidR="005E69E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</w:t>
      </w:r>
      <w:r w:rsidR="005E69ED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Сторонами</w:t>
      </w:r>
      <w:r w:rsidR="00B05C7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CE0AE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CE0AE2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proofErr w:type="spellEnd"/>
      <w:r w:rsidR="0021342C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CE0AE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.5. Приложение №1 (спецификация)</w:t>
      </w:r>
      <w:r w:rsidR="008F689B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CE0AE2" w:rsidRDefault="00A008D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11.6. Приложение № 2 (календарный план) является неотъемлемой частью настоящего Договора.</w:t>
      </w:r>
    </w:p>
    <w:p w:rsidR="007943E8" w:rsidRPr="00CE0AE2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7943E8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E262F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</w:t>
      </w:r>
      <w:r w:rsidR="00282941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943E8"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И ПОДПИСИ СТОРОН</w:t>
      </w:r>
    </w:p>
    <w:p w:rsidR="007943E8" w:rsidRPr="00CE0AE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CE0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CE0AE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CE0AE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CE0AE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CE0AE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42895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4070281081424</w:t>
      </w:r>
      <w:r w:rsidR="00CF790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0000011 в Нижегородском филиале АБ «РОССИЯ»</w:t>
      </w:r>
    </w:p>
    <w:p w:rsidR="007943E8" w:rsidRPr="00CE0AE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CF7903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30101810300000000876, БИК 042202876</w:t>
      </w:r>
    </w:p>
    <w:p w:rsidR="007943E8" w:rsidRPr="00CE0AE2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</w:t>
      </w:r>
    </w:p>
    <w:p w:rsidR="00003208" w:rsidRPr="00CE0AE2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____</w:t>
      </w:r>
      <w:r w:rsidR="007943E8"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____________</w:t>
      </w:r>
      <w:r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943E8"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С.В.</w:t>
      </w:r>
      <w:r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943E8"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Мовергоз</w:t>
      </w:r>
      <w:proofErr w:type="spellEnd"/>
    </w:p>
    <w:p w:rsidR="007943E8" w:rsidRPr="00CE0AE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CE0AE2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CE0AE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CE0AE2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CE0AE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CE0AE2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CE0AE2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CE0AE2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</w:t>
      </w:r>
    </w:p>
    <w:p w:rsidR="00003208" w:rsidRPr="00CE0AE2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____________</w:t>
      </w:r>
      <w:r w:rsidR="002C79E3" w:rsidRPr="00CE0AE2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E81587" w:rsidRPr="00CE0AE2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Pr="00CE0AE2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Pr="00CE0AE2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Pr="00CE0AE2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600" w:rsidRPr="00CE0AE2" w:rsidRDefault="0082260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600" w:rsidRPr="00CE0AE2" w:rsidRDefault="0082260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600" w:rsidRPr="00CE0AE2" w:rsidRDefault="0082260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600" w:rsidRPr="00CE0AE2" w:rsidRDefault="0082260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Pr="00CE0AE2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CE0AE2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№1 </w:t>
      </w:r>
    </w:p>
    <w:p w:rsidR="00CE0AE2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9E2094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BF1526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proofErr w:type="gramStart"/>
      <w:r w:rsidR="00BF1526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BF1526"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________.</w:t>
      </w:r>
      <w:r w:rsidRPr="00CE0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E0AE2" w:rsidRDefault="00CE0AE2" w:rsidP="00CE0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CE0AE2" w:rsidRDefault="00CE0AE2" w:rsidP="00CE0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№1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221"/>
      </w:tblGrid>
      <w:tr w:rsidR="00CE0AE2" w:rsidRPr="00CE0AE2" w:rsidTr="00C7733B">
        <w:tc>
          <w:tcPr>
            <w:tcW w:w="10221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CE0AE2" w:rsidRDefault="00CE0AE2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</w:t>
            </w:r>
            <w:r w:rsidR="00822600" w:rsidRPr="00CE0AE2" w:rsidDel="0082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2094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CE0AE2" w:rsidRPr="00CE0AE2" w:rsidTr="00EC787F">
        <w:trPr>
          <w:trHeight w:val="6113"/>
        </w:trPr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AE2" w:rsidRDefault="00CE0AE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  <w:p w:rsidR="009E2094" w:rsidRPr="00CE0AE2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______________</w:t>
            </w: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4864FE" w:rsidRPr="00CE0AE2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  <w:r w:rsidR="00282941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CE0AE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CE0A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CE0AE2" w:rsidRPr="00CE0AE2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E0AE2" w:rsidRDefault="004864FE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CE0AE2" w:rsidRDefault="004864FE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E0AE2" w:rsidRDefault="004864FE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CE0AE2" w:rsidRDefault="004864FE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E0AE2" w:rsidRDefault="004864FE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E0AE2" w:rsidRDefault="004864FE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E0AE2" w:rsidRDefault="002C371D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E0AE2" w:rsidRDefault="002C371D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E0AE2" w:rsidRDefault="004864FE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CE0AE2" w:rsidRPr="00CE0AE2" w:rsidTr="00CB7B55">
              <w:trPr>
                <w:trHeight w:val="40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ФВК-М-428-428-635-7-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7/25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24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ФВК-М-592-592-520-10-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7/25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36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ФВК- 287-592-635-4-F7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29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компактный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ФВКом-II-710-350-130-F7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25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панельный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ФВКом-880-440-130-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7/К</w:t>
                  </w:r>
                  <w:proofErr w:type="gram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proofErr w:type="gramEnd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/ОСО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24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панельный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ФВКом-470-500-130-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7/К</w:t>
                  </w:r>
                  <w:proofErr w:type="gram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proofErr w:type="gramEnd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/ОСО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28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ФВК-М-475-405-520-8-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7/25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23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панельный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ФВКом-697-308-100-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7/К</w:t>
                  </w:r>
                  <w:proofErr w:type="gram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proofErr w:type="gramEnd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/ОСО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ФВК- 555-480-520-7-F7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32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Фильтр карманный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ФВК- 196-876-380-4-F7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31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ФВК- 174-338-475-2-F7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33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ФВК- 197-429-250-3-F7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67793A">
              <w:trPr>
                <w:trHeight w:val="25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ФВК- 136-236-240-2-F7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28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ФВК- 436-236-345/155-9-F7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24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ФВК-М-429-200-330-6-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7/25)  </w:t>
                  </w:r>
                  <w:proofErr w:type="gramEnd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24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абсолютной очистки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ФВА-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-610-310-78 –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14/К</w:t>
                  </w:r>
                  <w:proofErr w:type="gram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gramEnd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/ОС1/У2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13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Фильтр панельный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ФВК-М-440-515-370-5-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7/25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14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ФВК-М-171-338-265-2-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7/25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12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воздушный панельный металлический </w:t>
                  </w:r>
                  <w:proofErr w:type="spell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ФВПМет</w:t>
                  </w:r>
                  <w:proofErr w:type="spellEnd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-285-440-10-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2/К</w:t>
                  </w:r>
                  <w:proofErr w:type="gram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proofErr w:type="gramEnd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9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Фильтр карманный 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ФВК-М-287-592-534-5-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7/25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19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Фильтр карманный 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ФВК-М-592-592-534-10-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7/25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8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Фильтр карманный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ФВК-М-475-405-520-10-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  <w:r w:rsidRPr="00CE0A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7/25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973C6A">
              <w:trPr>
                <w:trHeight w:val="1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Фильтр воздушный кассетный </w:t>
                  </w:r>
                </w:p>
                <w:p w:rsidR="003435D9" w:rsidRPr="00CE0AE2" w:rsidRDefault="003435D9" w:rsidP="00CB7B5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Фкас</w:t>
                  </w:r>
                  <w:proofErr w:type="spellEnd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-690-305-97-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</w:t>
                  </w: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4/ОС</w:t>
                  </w:r>
                  <w:proofErr w:type="gramStart"/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proofErr w:type="gramEnd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E0AE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A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0AE2" w:rsidRPr="00CE0AE2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 НДС __%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35D9" w:rsidRPr="00CE0AE2" w:rsidRDefault="003435D9" w:rsidP="00CB7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116" w:rsidRPr="00CE0AE2" w:rsidRDefault="00E26116" w:rsidP="00E26116">
            <w:pPr>
              <w:tabs>
                <w:tab w:val="left" w:pos="29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 к спецификации).</w:t>
            </w:r>
          </w:p>
          <w:p w:rsidR="004864FE" w:rsidRPr="00CE0AE2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1460D3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1460D3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____________</w:t>
            </w:r>
            <w:r w:rsidR="00A40560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CE0AE2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="00A008DF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CE0AE2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201__ 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E2094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9E2094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ах)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поставки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201___ 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E27578" w:rsidRPr="00CE0AE2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Совместно с Товаром Поставщик предоставляет товарную накладную ТОРГ-12, </w:t>
            </w:r>
            <w:bookmarkStart w:id="2" w:name="_GoBack"/>
            <w:bookmarkEnd w:id="2"/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соответствия.</w:t>
            </w:r>
          </w:p>
          <w:p w:rsidR="00406521" w:rsidRPr="00CE0AE2" w:rsidRDefault="00406521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4FE" w:rsidRPr="00CE0AE2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4864FE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</w:t>
            </w:r>
            <w:r w:rsidR="00840481" w:rsidRPr="00CE0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40481" w:rsidRPr="00CE0AE2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CE0AE2" w:rsidRPr="00CE0AE2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CE0AE2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5117F6" w:rsidRPr="00CE0AE2" w:rsidRDefault="005117F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4864FE" w:rsidRPr="00CE0AE2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_____________ С.В. </w:t>
                  </w:r>
                  <w:proofErr w:type="spellStart"/>
                  <w:r w:rsidRPr="00CE0A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CE0AE2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B74261" w:rsidRPr="00CE0AE2" w:rsidRDefault="00B7426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74261" w:rsidRPr="00CE0AE2" w:rsidRDefault="00B7426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CE0AE2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5117F6" w:rsidRPr="00CE0AE2" w:rsidRDefault="005117F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4864FE" w:rsidRPr="00CE0AE2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CE0AE2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E0A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B74261" w:rsidRPr="00CE0AE2" w:rsidRDefault="00B74261" w:rsidP="00DF7A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CE0AE2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AE2" w:rsidRPr="00CE0AE2" w:rsidTr="00EC787F">
        <w:trPr>
          <w:trHeight w:val="13349"/>
        </w:trPr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787F" w:rsidRPr="00CE0AE2" w:rsidRDefault="00EC787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</w:tr>
      <w:tr w:rsidR="00CE0AE2" w:rsidRPr="00CE0AE2" w:rsidTr="00EC787F">
        <w:trPr>
          <w:trHeight w:val="8173"/>
        </w:trPr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787F" w:rsidRPr="00CE0AE2" w:rsidRDefault="00EC787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</w:tr>
      <w:tr w:rsidR="00CE0AE2" w:rsidRPr="00CE0AE2" w:rsidTr="00EC787F">
        <w:trPr>
          <w:trHeight w:val="6617"/>
        </w:trPr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787F" w:rsidRPr="00CE0AE2" w:rsidRDefault="00EC787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</w:tr>
      <w:tr w:rsidR="00CE0AE2" w:rsidRPr="00CE0AE2" w:rsidTr="00EC787F">
        <w:trPr>
          <w:trHeight w:val="8190"/>
        </w:trPr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787F" w:rsidRPr="00CE0AE2" w:rsidRDefault="00EC787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</w:tr>
      <w:tr w:rsidR="00CE0AE2" w:rsidRPr="00CE0AE2" w:rsidTr="00EC787F">
        <w:trPr>
          <w:trHeight w:val="2731"/>
        </w:trPr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787F" w:rsidRPr="00CE0AE2" w:rsidRDefault="00EC787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CE0AE2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CE0AE2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6B7" w:rsidRDefault="001F36B7" w:rsidP="00804037">
      <w:pPr>
        <w:spacing w:after="0" w:line="240" w:lineRule="auto"/>
      </w:pPr>
      <w:r>
        <w:separator/>
      </w:r>
    </w:p>
  </w:endnote>
  <w:endnote w:type="continuationSeparator" w:id="0">
    <w:p w:rsidR="001F36B7" w:rsidRDefault="001F36B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6B7" w:rsidRDefault="001F36B7" w:rsidP="00804037">
      <w:pPr>
        <w:spacing w:after="0" w:line="240" w:lineRule="auto"/>
      </w:pPr>
      <w:r>
        <w:separator/>
      </w:r>
    </w:p>
  </w:footnote>
  <w:footnote w:type="continuationSeparator" w:id="0">
    <w:p w:rsidR="001F36B7" w:rsidRDefault="001F36B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36B7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6DC9"/>
    <w:rsid w:val="002573BB"/>
    <w:rsid w:val="002613ED"/>
    <w:rsid w:val="0026216A"/>
    <w:rsid w:val="00262FBC"/>
    <w:rsid w:val="00263786"/>
    <w:rsid w:val="0026638B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35D9"/>
    <w:rsid w:val="00345987"/>
    <w:rsid w:val="00361D6F"/>
    <w:rsid w:val="0036360A"/>
    <w:rsid w:val="003663EC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6521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7F6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00BF"/>
    <w:rsid w:val="00547EE9"/>
    <w:rsid w:val="00555EBE"/>
    <w:rsid w:val="00565811"/>
    <w:rsid w:val="00571470"/>
    <w:rsid w:val="00571CE0"/>
    <w:rsid w:val="00580028"/>
    <w:rsid w:val="0058107A"/>
    <w:rsid w:val="00594670"/>
    <w:rsid w:val="005A34D3"/>
    <w:rsid w:val="005A646C"/>
    <w:rsid w:val="005A73D2"/>
    <w:rsid w:val="005A7896"/>
    <w:rsid w:val="005B600F"/>
    <w:rsid w:val="005C2C39"/>
    <w:rsid w:val="005C577B"/>
    <w:rsid w:val="005D010F"/>
    <w:rsid w:val="005E217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15DE"/>
    <w:rsid w:val="00693BC2"/>
    <w:rsid w:val="00695785"/>
    <w:rsid w:val="006958AD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E7286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260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807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01C0"/>
    <w:rsid w:val="008B3420"/>
    <w:rsid w:val="008B3867"/>
    <w:rsid w:val="008B4B9E"/>
    <w:rsid w:val="008B6698"/>
    <w:rsid w:val="008B69A4"/>
    <w:rsid w:val="008D0473"/>
    <w:rsid w:val="008D0DFD"/>
    <w:rsid w:val="008D66A9"/>
    <w:rsid w:val="008E4A8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7530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52E0"/>
    <w:rsid w:val="00A008DF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2678"/>
    <w:rsid w:val="00A6288B"/>
    <w:rsid w:val="00A6415D"/>
    <w:rsid w:val="00A755FF"/>
    <w:rsid w:val="00A81CC7"/>
    <w:rsid w:val="00A820A5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5BF4"/>
    <w:rsid w:val="00B22F8D"/>
    <w:rsid w:val="00B32C16"/>
    <w:rsid w:val="00B34F53"/>
    <w:rsid w:val="00B420F5"/>
    <w:rsid w:val="00B42895"/>
    <w:rsid w:val="00B4451F"/>
    <w:rsid w:val="00B4727D"/>
    <w:rsid w:val="00B63941"/>
    <w:rsid w:val="00B63A46"/>
    <w:rsid w:val="00B63CAD"/>
    <w:rsid w:val="00B64A39"/>
    <w:rsid w:val="00B67236"/>
    <w:rsid w:val="00B725E3"/>
    <w:rsid w:val="00B74261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B7B55"/>
    <w:rsid w:val="00CD451C"/>
    <w:rsid w:val="00CE0AE2"/>
    <w:rsid w:val="00CE19B5"/>
    <w:rsid w:val="00CE2091"/>
    <w:rsid w:val="00CE262F"/>
    <w:rsid w:val="00CE3252"/>
    <w:rsid w:val="00CE663C"/>
    <w:rsid w:val="00CF7903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C52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DF7A0E"/>
    <w:rsid w:val="00E23398"/>
    <w:rsid w:val="00E26116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B5FBF"/>
    <w:rsid w:val="00EC38A5"/>
    <w:rsid w:val="00EC787F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3649</Words>
  <Characters>20804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2019-06-05T12:14:00Z</dcterms:created>
  <dcterms:modified xsi:type="dcterms:W3CDTF">2019-06-13T06:27:00Z</dcterms:modified>
</cp:coreProperties>
</file>